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1836"/>
        <w:tblGridChange w:id="0">
          <w:tblGrid>
            <w:gridCol w:w="7792"/>
            <w:gridCol w:w="1836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bookmarkStart w:colFirst="0" w:colLast="0" w:name="_heading=h.lughfoin6y16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RICHIESTA DIETA SPECIALE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Rev.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del 28.10.25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(Madre) La sottoscritta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</w:t>
      </w:r>
    </w:p>
    <w:p w:rsidR="00000000" w:rsidDel="00000000" w:rsidP="00000000" w:rsidRDefault="00000000" w:rsidRPr="00000000" w14:paraId="00000008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 e</w:t>
      </w:r>
    </w:p>
    <w:p w:rsidR="00000000" w:rsidDel="00000000" w:rsidP="00000000" w:rsidRDefault="00000000" w:rsidRPr="00000000" w14:paraId="00000009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(Padre) Il sottoscritto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0A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</w:t>
      </w:r>
    </w:p>
    <w:p w:rsidR="00000000" w:rsidDel="00000000" w:rsidP="00000000" w:rsidRDefault="00000000" w:rsidRPr="00000000" w14:paraId="0000000B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dell’alunno …………………………………… iscritto per l’A.S. …………….. alla classe ……</w:t>
      </w:r>
    </w:p>
    <w:p w:rsidR="00000000" w:rsidDel="00000000" w:rsidP="00000000" w:rsidRDefault="00000000" w:rsidRPr="00000000" w14:paraId="0000000C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della scuola </w:t>
        <w:tab/>
        <w:t xml:space="preserve">☐ dell’INFANZIA</w:t>
        <w:tab/>
        <w:t xml:space="preserve">☐ PRIMARIA</w:t>
        <w:tab/>
        <w:tab/>
        <w:t xml:space="preserve">☐ SECONDARIA</w:t>
      </w:r>
    </w:p>
    <w:p w:rsidR="00000000" w:rsidDel="00000000" w:rsidP="00000000" w:rsidRDefault="00000000" w:rsidRPr="00000000" w14:paraId="0000000D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di:</w:t>
        <w:tab/>
        <w:t xml:space="preserve">☐ Cismon</w:t>
        <w:tab/>
        <w:t xml:space="preserve">☐ Valstagna</w:t>
        <w:tab/>
        <w:t xml:space="preserve">☐ San Nazario</w:t>
        <w:tab/>
        <w:t xml:space="preserve">☐ Solagna</w:t>
        <w:tab/>
        <w:t xml:space="preserve">☐ Pove</w:t>
      </w:r>
    </w:p>
    <w:p w:rsidR="00000000" w:rsidDel="00000000" w:rsidP="00000000" w:rsidRDefault="00000000" w:rsidRPr="00000000" w14:paraId="0000000E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iscritto alla mensa nei seguenti giorni:</w:t>
      </w:r>
    </w:p>
    <w:p w:rsidR="00000000" w:rsidDel="00000000" w:rsidP="00000000" w:rsidRDefault="00000000" w:rsidRPr="00000000" w14:paraId="0000000F">
      <w:pPr>
        <w:spacing w:after="0" w:line="480" w:lineRule="auto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lunedì</w:t>
        <w:tab/>
        <w:t xml:space="preserve">☐ martedì</w:t>
        <w:tab/>
        <w:t xml:space="preserve">☐ mercoledì</w:t>
        <w:tab/>
        <w:t xml:space="preserve">☐ giovedì</w:t>
        <w:tab/>
        <w:t xml:space="preserve">☐ venerdì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CHIEDONO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l’erogazione per il proprio figlio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dieta speciale per allergia o intolleranza alimentare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 tal fine si allega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il c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ertificato del medico curante con diagnosi ed elenco degli alimenti da escludere dall’alimentazione.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kfmhmr2488vt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dieta speciale per celiachia.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tal fine si allega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il c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ertificato del medico curante con diagnosi.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dieta speciale per altre condizioni permanenti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 si allega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il c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ertificato del medico curante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autocertificazione con l’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elenco degli alimenti da escludere dall’alimentazione.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dieta speciale per motivi etico - religiosi.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 richiede l’esclusione dei seguenti alimenti: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tabs>
          <w:tab w:val="left" w:leader="none" w:pos="846.0000000000001"/>
        </w:tabs>
        <w:spacing w:after="0" w:line="276" w:lineRule="auto"/>
        <w:ind w:left="850.3937007874017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carne di maiale e derivati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tabs>
          <w:tab w:val="left" w:leader="none" w:pos="846.0000000000001"/>
        </w:tabs>
        <w:spacing w:after="0" w:before="84" w:line="276" w:lineRule="auto"/>
        <w:ind w:left="850.3937007874017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tutti i tipi di carne e derivati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tabs>
          <w:tab w:val="left" w:leader="none" w:pos="846.0000000000001"/>
        </w:tabs>
        <w:spacing w:after="0" w:before="78" w:line="276" w:lineRule="auto"/>
        <w:ind w:left="850.3937007874017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tutti i tipi di carne e di pesce e derivati (dieta latto ovo vegetariana)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tabs>
          <w:tab w:val="left" w:leader="none" w:pos="846.0000000000001"/>
        </w:tabs>
        <w:spacing w:after="0" w:before="82" w:line="276" w:lineRule="auto"/>
        <w:ind w:left="850.3937007874017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carne bovina e derivati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tabs>
          <w:tab w:val="left" w:leader="none" w:pos="846.0000000000001"/>
        </w:tabs>
        <w:spacing w:after="0" w:before="75" w:line="276" w:lineRule="auto"/>
        <w:ind w:left="850.3937007874017" w:hanging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tutti gli alimenti di origine animale e derivati (dieta vegana)</w:t>
      </w:r>
    </w:p>
    <w:p w:rsidR="00000000" w:rsidDel="00000000" w:rsidP="00000000" w:rsidRDefault="00000000" w:rsidRPr="00000000" w14:paraId="0000001A">
      <w:pPr>
        <w:widowControl w:val="0"/>
        <w:spacing w:after="0" w:before="1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firma (Genitore 1)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firma (Genitore 2)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6.9291338582677" w:top="1133.8582677165355" w:left="1133.8582677165355" w:right="1133.8582677165355" w:header="426" w:footer="1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0" w:line="240" w:lineRule="auto"/>
      <w:jc w:val="both"/>
      <w:rPr/>
    </w:pPr>
    <w:r w:rsidDel="00000000" w:rsidR="00000000" w:rsidRPr="00000000">
      <w:rPr>
        <w:sz w:val="18"/>
        <w:szCs w:val="18"/>
        <w:rtl w:val="0"/>
      </w:rPr>
      <w:t xml:space="preserve">Nel caso risulti impossibile acquisire il consenso scritto di entrambi genitori, colui il quale appone la propria firma in qualità di esercente la responsabilità genitoriale, consapevole delle conseguenze amministrative e penali per chi rilasci dichiarazioni non corrispondenti a verità, ai sensi del DPR 445/2000, dichiarano di avere effettuata la scelta/richiesta in osservanza delle disposizioni sulle responsabilità genitoriali di cui agli artt. 316, 337ter, 337 quater del codice civile, che richiedono il consenso di entrambi i genitori.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id="10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402" w:hanging="206.99999999999997"/>
      </w:pPr>
      <w:rPr>
        <w:u w:val="none"/>
      </w:rPr>
    </w:lvl>
    <w:lvl w:ilvl="1">
      <w:start w:val="0"/>
      <w:numFmt w:val="bullet"/>
      <w:lvlText w:val="□"/>
      <w:lvlJc w:val="left"/>
      <w:pPr>
        <w:ind w:left="1564" w:hanging="171"/>
      </w:pPr>
      <w:rPr>
        <w:u w:val="none"/>
      </w:rPr>
    </w:lvl>
    <w:lvl w:ilvl="2">
      <w:start w:val="0"/>
      <w:numFmt w:val="bullet"/>
      <w:lvlText w:val="•"/>
      <w:lvlJc w:val="left"/>
      <w:pPr>
        <w:ind w:left="2573" w:hanging="171"/>
      </w:pPr>
      <w:rPr>
        <w:u w:val="none"/>
      </w:rPr>
    </w:lvl>
    <w:lvl w:ilvl="3">
      <w:start w:val="0"/>
      <w:numFmt w:val="bullet"/>
      <w:lvlText w:val="•"/>
      <w:lvlJc w:val="left"/>
      <w:pPr>
        <w:ind w:left="3586" w:hanging="171"/>
      </w:pPr>
      <w:rPr>
        <w:u w:val="none"/>
      </w:rPr>
    </w:lvl>
    <w:lvl w:ilvl="4">
      <w:start w:val="0"/>
      <w:numFmt w:val="bullet"/>
      <w:lvlText w:val="•"/>
      <w:lvlJc w:val="left"/>
      <w:pPr>
        <w:ind w:left="4600" w:hanging="171"/>
      </w:pPr>
      <w:rPr>
        <w:u w:val="none"/>
      </w:rPr>
    </w:lvl>
    <w:lvl w:ilvl="5">
      <w:start w:val="0"/>
      <w:numFmt w:val="bullet"/>
      <w:lvlText w:val="•"/>
      <w:lvlJc w:val="left"/>
      <w:pPr>
        <w:ind w:left="5613" w:hanging="171.0000000000009"/>
      </w:pPr>
      <w:rPr>
        <w:u w:val="none"/>
      </w:rPr>
    </w:lvl>
    <w:lvl w:ilvl="6">
      <w:start w:val="0"/>
      <w:numFmt w:val="bullet"/>
      <w:lvlText w:val="•"/>
      <w:lvlJc w:val="left"/>
      <w:pPr>
        <w:ind w:left="6626" w:hanging="171"/>
      </w:pPr>
      <w:rPr>
        <w:u w:val="none"/>
      </w:rPr>
    </w:lvl>
    <w:lvl w:ilvl="7">
      <w:start w:val="0"/>
      <w:numFmt w:val="bullet"/>
      <w:lvlText w:val="•"/>
      <w:lvlJc w:val="left"/>
      <w:pPr>
        <w:ind w:left="7640" w:hanging="171"/>
      </w:pPr>
      <w:rPr>
        <w:u w:val="none"/>
      </w:rPr>
    </w:lvl>
    <w:lvl w:ilvl="8">
      <w:start w:val="0"/>
      <w:numFmt w:val="bullet"/>
      <w:lvlText w:val="•"/>
      <w:lvlJc w:val="left"/>
      <w:pPr>
        <w:ind w:left="8653" w:hanging="171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6" w:lineRule="auto"/>
      <w:ind w:left="6046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16"/>
      <w:szCs w:val="16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qFormat w:val="1"/>
    <w:rsid w:val="009D0BF7"/>
  </w:style>
  <w:style w:type="paragraph" w:styleId="Titolo1">
    <w:name w:val="heading 1"/>
    <w:next w:val="Normale"/>
    <w:link w:val="Titolo1Carattere"/>
    <w:uiPriority w:val="9"/>
    <w:qFormat w:val="1"/>
    <w:rsid w:val="002113F7"/>
    <w:pPr>
      <w:keepNext w:val="1"/>
      <w:keepLines w:val="1"/>
      <w:numPr>
        <w:numId w:val="1"/>
      </w:numPr>
      <w:spacing w:after="0" w:line="256" w:lineRule="auto"/>
      <w:ind w:left="6046"/>
      <w:outlineLvl w:val="0"/>
    </w:pPr>
    <w:rPr>
      <w:rFonts w:ascii="Arial" w:cs="Arial" w:eastAsia="Arial" w:hAnsi="Arial"/>
      <w:color w:val="000000"/>
      <w:sz w:val="16"/>
      <w:u w:color="000000" w:val="single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306B4"/>
  </w:style>
  <w:style w:type="paragraph" w:styleId="Pidipagina">
    <w:name w:val="footer"/>
    <w:basedOn w:val="Normale"/>
    <w:link w:val="Pidipagina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306B4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306B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306B4"/>
    <w:rPr>
      <w:rFonts w:ascii="Segoe UI" w:cs="Segoe UI" w:hAnsi="Segoe UI"/>
      <w:sz w:val="18"/>
      <w:szCs w:val="18"/>
    </w:rPr>
  </w:style>
  <w:style w:type="character" w:styleId="Collegamentoipertestuale">
    <w:name w:val="Hyperlink"/>
    <w:basedOn w:val="Carpredefinitoparagrafo"/>
    <w:unhideWhenUsed w:val="1"/>
    <w:rsid w:val="00F306B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274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2113F7"/>
    <w:rPr>
      <w:rFonts w:ascii="Arial" w:cs="Arial" w:eastAsia="Arial" w:hAnsi="Arial"/>
      <w:color w:val="000000"/>
      <w:sz w:val="16"/>
      <w:u w:color="000000" w:val="single"/>
      <w:lang w:eastAsia="it-IT"/>
    </w:rPr>
  </w:style>
  <w:style w:type="table" w:styleId="TableGrid" w:customStyle="1">
    <w:name w:val="TableGrid"/>
    <w:rsid w:val="002113F7"/>
    <w:pPr>
      <w:spacing w:after="0" w:line="240" w:lineRule="auto"/>
    </w:pPr>
    <w:rPr>
      <w:rFonts w:eastAsiaTheme="minorEastAsia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FC4AFD"/>
    <w:pPr>
      <w:ind w:left="720"/>
      <w:contextualSpacing w:val="1"/>
    </w:pPr>
  </w:style>
  <w:style w:type="paragraph" w:styleId="NormaleWeb">
    <w:name w:val="Normal (Web)"/>
    <w:basedOn w:val="Normale"/>
    <w:uiPriority w:val="99"/>
    <w:semiHidden w:val="1"/>
    <w:unhideWhenUsed w:val="1"/>
    <w:rsid w:val="00D0163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SsHME3ziJyPz0BigFQU3Q0kB1w==">CgMxLjAyDmgubHVnaGZvaW42eTE2Mg5oLmtmbWhtcjI0ODh2dDgAciExeEtpUVYzREdUby12SUFIMHh2MVYzWjM0Vzc4blVDZjE=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2024-04-12T07:41:00Z</dcterms:created>
  <dc:creator>Jasmine Simioni</dc:creator>
</cp:coreProperties>
</file>