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SOMMINISTRAZIONE FARMACI</w:t>
            </w:r>
          </w:p>
          <w:p w:rsidR="00000000" w:rsidDel="00000000" w:rsidP="00000000" w:rsidRDefault="00000000" w:rsidRPr="00000000" w14:paraId="00000003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(da compilare a cura del medico)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Certificazione per la somministrazione di farmaci in orario ed ambito scolastico.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Constatata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l’assoluta necessità, SI PRESCRIVE la somministrazione dei farmaci sotto indicati in orario e ambito scolastico a (cognome e nome) …………………..………………………… nato a 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(.......)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il ………/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residente a 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(.......)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Cap …………………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 via …………………………………….……………………………………… n°…………..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recapito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 frequenta la classe ……………… sez. ……….. della scuola …….………………………………...……….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modalità di somministrazione sono le seguenti: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  <w:tab/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somministrazione quotidiana</w:t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commerciale del farmaco …………………………………………………………..</w:t>
      </w:r>
    </w:p>
    <w:p w:rsidR="00000000" w:rsidDel="00000000" w:rsidP="00000000" w:rsidRDefault="00000000" w:rsidRPr="00000000" w14:paraId="0000001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Durata della terapia: dal ………./………../…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</w:t>
        <w:tab/>
        <w:t xml:space="preserve">al ………../……………/…………..</w:t>
      </w:r>
    </w:p>
    <w:p w:rsidR="00000000" w:rsidDel="00000000" w:rsidP="00000000" w:rsidRDefault="00000000" w:rsidRPr="00000000" w14:paraId="00000011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 orario, dose e modalità di somministrazione:</w:t>
      </w:r>
    </w:p>
    <w:p w:rsidR="00000000" w:rsidDel="00000000" w:rsidP="00000000" w:rsidRDefault="00000000" w:rsidRPr="00000000" w14:paraId="00000012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 la 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odalità di conservazione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…………………………………………………………………………….…………………………………………………………………………………………………………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Capacità dell’alunno ad effettuare l’auto-somministrazione del farmaco (come da certificazione medica allegata):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 </w:t>
        <w:tab/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somministrazione al bisogno</w:t>
      </w:r>
    </w:p>
    <w:p w:rsidR="00000000" w:rsidDel="00000000" w:rsidP="00000000" w:rsidRDefault="00000000" w:rsidRPr="00000000" w14:paraId="00000017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Descrizione dell’evento che richiede la somministrazione al bisogno del farmaco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…………………………………………………………………………………………………Nome commerciale del farmaco …………………………………………………………..</w:t>
      </w:r>
    </w:p>
    <w:p w:rsidR="00000000" w:rsidDel="00000000" w:rsidP="00000000" w:rsidRDefault="00000000" w:rsidRPr="00000000" w14:paraId="00000018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Indicare, dose e modalità di somministrazione:</w:t>
      </w:r>
    </w:p>
    <w:p w:rsidR="00000000" w:rsidDel="00000000" w:rsidP="00000000" w:rsidRDefault="00000000" w:rsidRPr="00000000" w14:paraId="00000019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 la modalità di conservazione:</w:t>
      </w:r>
    </w:p>
    <w:p w:rsidR="00000000" w:rsidDel="00000000" w:rsidP="00000000" w:rsidRDefault="00000000" w:rsidRPr="00000000" w14:paraId="0000001B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Capacità dell’alunno ad effettuare l’auto-somministrazione del farmaco (come da certificazione medica allegata):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</w:t>
        <w:tab/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somministrazione farmaco salvavita</w:t>
      </w:r>
    </w:p>
    <w:p w:rsidR="00000000" w:rsidDel="00000000" w:rsidP="00000000" w:rsidRDefault="00000000" w:rsidRPr="00000000" w14:paraId="0000001E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Descrizione dell’evento che richiede la somministrazione al bisogno del farmaco:</w:t>
      </w:r>
    </w:p>
    <w:p w:rsidR="00000000" w:rsidDel="00000000" w:rsidP="00000000" w:rsidRDefault="00000000" w:rsidRPr="00000000" w14:paraId="0000001F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commerciale del farmaco …………………………………………………………..</w:t>
      </w:r>
    </w:p>
    <w:p w:rsidR="00000000" w:rsidDel="00000000" w:rsidP="00000000" w:rsidRDefault="00000000" w:rsidRPr="00000000" w14:paraId="00000021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Indicare, dose e modalità di somministrazione:</w:t>
      </w:r>
    </w:p>
    <w:p w:rsidR="00000000" w:rsidDel="00000000" w:rsidP="00000000" w:rsidRDefault="00000000" w:rsidRPr="00000000" w14:paraId="00000022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 la modalità di conservazione:</w:t>
      </w:r>
    </w:p>
    <w:p w:rsidR="00000000" w:rsidDel="00000000" w:rsidP="00000000" w:rsidRDefault="00000000" w:rsidRPr="00000000" w14:paraId="00000024">
      <w:pPr>
        <w:spacing w:after="0"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5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Capacità dell’alunno ad effettuare l’auto-somministrazione del farmaco (come da certificazione medica allegata): 🖵SI</w:t>
        <w:tab/>
        <w:t xml:space="preserve">🖵NO</w:t>
      </w:r>
    </w:p>
    <w:p w:rsidR="00000000" w:rsidDel="00000000" w:rsidP="00000000" w:rsidRDefault="00000000" w:rsidRPr="00000000" w14:paraId="00000026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e timbro del medico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360" w:lineRule="auto"/>
        <w:ind w:hanging="6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BC56C8"/>
  </w:style>
  <w:style w:type="paragraph" w:styleId="Titolo1">
    <w:name w:val="heading 1"/>
    <w:next w:val="Normale"/>
    <w:link w:val="Titolo1Carattere"/>
    <w:uiPriority w:val="9"/>
    <w:qFormat w:val="1"/>
    <w:rsid w:val="002113F7"/>
    <w:pPr>
      <w:keepNext w:val="1"/>
      <w:keepLines w:val="1"/>
      <w:numPr>
        <w:numId w:val="1"/>
      </w:numPr>
      <w:spacing w:after="0" w:line="256" w:lineRule="auto"/>
      <w:ind w:left="6046"/>
      <w:outlineLvl w:val="0"/>
    </w:pPr>
    <w:rPr>
      <w:rFonts w:ascii="Arial" w:cs="Arial" w:eastAsia="Arial" w:hAnsi="Arial"/>
      <w:color w:val="000000"/>
      <w:sz w:val="16"/>
      <w:u w:color="000000" w:val="single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aRnhbgOtlCcQgRfKNhT1uvCwA==">CgMxLjAyCWguMzBqMHpsbDgAciExajRLV2FiU0JrV3BCbnprOW93a3RoUkFYbHBhcFRwSFY=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2024-04-12T08:12:00Z</dcterms:created>
  <dc:creator>Jasmine Simioni</dc:creator>
</cp:coreProperties>
</file>