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141" w:right="14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70"/>
        <w:gridCol w:w="2205"/>
        <w:tblGridChange w:id="0">
          <w:tblGrid>
            <w:gridCol w:w="8370"/>
            <w:gridCol w:w="2205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spacing w:after="1" w:lineRule="auto"/>
              <w:ind w:left="141" w:right="14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heading=h.nl0njfq35ku1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RICHIESTA VISITA GUIDATA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ind w:left="141" w:right="14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MD-16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141" w:right="14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Rev. del 08.09.26</w:t>
            </w:r>
          </w:p>
        </w:tc>
      </w:tr>
    </w:tbl>
    <w:p w:rsidR="00000000" w:rsidDel="00000000" w:rsidP="00000000" w:rsidRDefault="00000000" w:rsidRPr="00000000" w14:paraId="00000006">
      <w:pPr>
        <w:spacing w:line="259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docenti della scuola ☐ dell’infanzia </w:t>
        <w:tab/>
        <w:t xml:space="preserve">☐ primaria</w:t>
        <w:tab/>
        <w:t xml:space="preserve">☐ secondaria</w:t>
      </w:r>
    </w:p>
    <w:p w:rsidR="00000000" w:rsidDel="00000000" w:rsidP="00000000" w:rsidRDefault="00000000" w:rsidRPr="00000000" w14:paraId="00000008">
      <w:pPr>
        <w:spacing w:line="360" w:lineRule="auto"/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vkv6irmdaxk2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di:</w:t>
        <w:tab/>
        <w:t xml:space="preserve">☐ Cismon</w:t>
        <w:tab/>
        <w:t xml:space="preserve">☐ Valstagna </w:t>
        <w:tab/>
        <w:t xml:space="preserve">☐ San Nazario   ☐ Carpanè    ☐ Solagna    ☐ Pove</w:t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richiedono l’autorizzazione ad effettuare la seguente visita guidata, come previsto dal Piano dell’Offerta formativa, assicurando l’osservanza della normativa vigente e del Regolamento d’Istituto.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 i dettagli concordati: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338"/>
          <w:tab w:val="left" w:leader="none" w:pos="5388"/>
        </w:tabs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338"/>
          <w:tab w:val="left" w:leader="none" w:pos="5388"/>
        </w:tabs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Partenza 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Rientro 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…………………….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338"/>
          <w:tab w:val="left" w:leader="none" w:pos="3963"/>
        </w:tabs>
        <w:spacing w:line="360" w:lineRule="auto"/>
        <w:ind w:left="141" w:righ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Classi coinvolte e numero di alunni:</w:t>
      </w:r>
      <w:r w:rsidDel="00000000" w:rsidR="00000000" w:rsidRPr="00000000">
        <w:rPr>
          <w:rtl w:val="0"/>
        </w:rPr>
      </w:r>
    </w:p>
    <w:tbl>
      <w:tblPr>
        <w:tblStyle w:val="Table2"/>
        <w:tblW w:w="10575.0" w:type="dxa"/>
        <w:jc w:val="left"/>
        <w:tblInd w:w="12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80"/>
        <w:tblGridChange w:id="0">
          <w:tblGrid>
            <w:gridCol w:w="1095"/>
            <w:gridCol w:w="1050"/>
            <w:gridCol w:w="1050"/>
            <w:gridCol w:w="1050"/>
            <w:gridCol w:w="1050"/>
            <w:gridCol w:w="1050"/>
            <w:gridCol w:w="1050"/>
            <w:gridCol w:w="1050"/>
            <w:gridCol w:w="1050"/>
            <w:gridCol w:w="1080"/>
          </w:tblGrid>
        </w:tblGridChange>
      </w:tblGrid>
      <w:tr>
        <w:trPr>
          <w:cantSplit w:val="0"/>
          <w:trHeight w:val="5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alunni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alunni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alunni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alunni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alunni</w:t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right="1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di cui alunni con certificazione: ________________________________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right="1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right="1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Ulteriori informazioni:</w:t>
      </w:r>
    </w:p>
    <w:tbl>
      <w:tblPr>
        <w:tblStyle w:val="Table3"/>
        <w:tblW w:w="10590.0" w:type="dxa"/>
        <w:jc w:val="left"/>
        <w:tblInd w:w="14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85"/>
        <w:gridCol w:w="6705"/>
        <w:tblGridChange w:id="0">
          <w:tblGrid>
            <w:gridCol w:w="3885"/>
            <w:gridCol w:w="6705"/>
          </w:tblGrid>
        </w:tblGridChange>
      </w:tblGrid>
      <w:tr>
        <w:trPr>
          <w:cantSplit w:val="0"/>
          <w:trHeight w:val="1109.22363281250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Insegnante responsabile della visita guidata: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Insegnanti accompagnatori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(specificare nome, cognome e l'eventuale presenza di docenti di sostegno):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Insegnanti di riserva (obbligatorio)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Mezzo di trasporto: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ind w:left="0" w:right="1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caso di pullman come mezzo di trasporto, indicare se serve la pedana per persone con disabilità.</w:t>
            </w:r>
          </w:p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1278"/>
              </w:tabs>
              <w:ind w:left="141" w:right="1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☐ SI   ☐ NO</w:t>
            </w:r>
          </w:p>
        </w:tc>
      </w:tr>
      <w:tr>
        <w:trPr>
          <w:cantSplit w:val="0"/>
          <w:trHeight w:val="1109.22363281250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Mensa scolastica: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ind w:left="141" w:right="1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Disdetta mensa</w:t>
            </w:r>
          </w:p>
          <w:p w:rsidR="00000000" w:rsidDel="00000000" w:rsidP="00000000" w:rsidRDefault="00000000" w:rsidRPr="00000000" w14:paraId="00000035">
            <w:pPr>
              <w:widowControl w:val="0"/>
              <w:ind w:left="141" w:right="1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803985545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SI   </w:t>
            </w:r>
            <w:sdt>
              <w:sdtPr>
                <w:id w:val="-75499252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NO</w:t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" w:right="1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45"/>
        </w:tabs>
        <w:ind w:right="1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analitico:</w:t>
      </w:r>
    </w:p>
    <w:tbl>
      <w:tblPr>
        <w:tblStyle w:val="Table4"/>
        <w:tblW w:w="10514.0" w:type="dxa"/>
        <w:jc w:val="left"/>
        <w:tblInd w:w="14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14"/>
        <w:tblGridChange w:id="0">
          <w:tblGrid>
            <w:gridCol w:w="10514"/>
          </w:tblGrid>
        </w:tblGridChange>
      </w:tblGrid>
      <w:tr>
        <w:trPr>
          <w:cantSplit w:val="0"/>
          <w:trHeight w:val="66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45"/>
        </w:tabs>
        <w:ind w:right="14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514.0" w:type="dxa"/>
        <w:jc w:val="left"/>
        <w:tblInd w:w="14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02"/>
        <w:gridCol w:w="6412"/>
        <w:tblGridChange w:id="0">
          <w:tblGrid>
            <w:gridCol w:w="4102"/>
            <w:gridCol w:w="6412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right="14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culturali e didattici: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ind w:right="1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sociali e civiche: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ind w:left="141" w:right="1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426"/>
        </w:tabs>
        <w:spacing w:line="240" w:lineRule="auto"/>
        <w:ind w:left="14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costo della visita è il seguente:</w:t>
      </w:r>
    </w:p>
    <w:p w:rsidR="00000000" w:rsidDel="00000000" w:rsidP="00000000" w:rsidRDefault="00000000" w:rsidRPr="00000000" w14:paraId="00000040">
      <w:pPr>
        <w:tabs>
          <w:tab w:val="left" w:leader="none" w:pos="426"/>
        </w:tabs>
        <w:spacing w:line="240" w:lineRule="auto"/>
        <w:ind w:left="14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95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5"/>
        <w:gridCol w:w="2410"/>
        <w:gridCol w:w="2410"/>
        <w:gridCol w:w="2410"/>
        <w:tblGridChange w:id="0">
          <w:tblGrid>
            <w:gridCol w:w="3165"/>
            <w:gridCol w:w="2410"/>
            <w:gridCol w:w="2410"/>
            <w:gridCol w:w="2410"/>
          </w:tblGrid>
        </w:tblGridChange>
      </w:tblGrid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426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carico della famiglia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426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carico dell’Istituto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426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carico di altri Enti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Trasporto (segreteria)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Ingresso a musei e chiese, ecc..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Altri costi: guide, ecc…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TOTALE INDIVIDUALE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TOTALE COMPLESSIVO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426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tabs>
          <w:tab w:val="left" w:leader="none" w:pos="426"/>
        </w:tabs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426"/>
        </w:tabs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insegnanti partecipanti dichiarano: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4"/>
          <w:tab w:val="left" w:leader="none" w:pos="975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assicurare la vigilanza degli alunni;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5"/>
        </w:tabs>
        <w:ind w:left="720" w:right="259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 è stato comunicato a tutti i genitori il programma particolareggiato ed è stato ottenuto il loro consenso scritto;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4"/>
          <w:tab w:val="left" w:leader="none" w:pos="975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 tutti gli alunni sono in possesso di un documento di identificazione personale;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5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aver provveduto in caso di alunni con H e con farmaci salvavita alla designazione dei docenti accompagnatori, come da piani educativi individualizzati e protocolli sanitari in vigore;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4"/>
          <w:tab w:val="left" w:leader="none" w:pos="975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aver provveduto a reperire in segreteria il numero di telefono per l’assistenza assicurativa all’estero;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"/>
        </w:numPr>
        <w:tabs>
          <w:tab w:val="left" w:leader="none" w:pos="426"/>
          <w:tab w:val="left" w:leader="none" w:pos="974"/>
          <w:tab w:val="left" w:leader="none" w:pos="975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provvedere a portare eventuali farmaci salvavita.</w:t>
      </w:r>
    </w:p>
    <w:p w:rsidR="00000000" w:rsidDel="00000000" w:rsidP="00000000" w:rsidRDefault="00000000" w:rsidRPr="00000000" w14:paraId="00000061">
      <w:pPr>
        <w:widowControl w:val="0"/>
        <w:tabs>
          <w:tab w:val="left" w:leader="none" w:pos="426"/>
          <w:tab w:val="left" w:leader="none" w:pos="974"/>
          <w:tab w:val="left" w:leader="none" w:pos="975"/>
        </w:tabs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426"/>
        </w:tabs>
        <w:ind w:left="1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alunni, i genitori e gli insegnanti sono assicurati con la compagnia assicurativa: ……</w:t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426"/>
        </w:tabs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426"/>
          <w:tab w:val="left" w:leader="none" w:pos="7818"/>
          <w:tab w:val="left" w:leader="none" w:pos="10743"/>
        </w:tabs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Consiglio di Istituto ha espresso parere favorevole il ………………… .con delibera n° ………………</w:t>
      </w:r>
    </w:p>
    <w:p w:rsidR="00000000" w:rsidDel="00000000" w:rsidP="00000000" w:rsidRDefault="00000000" w:rsidRPr="00000000" w14:paraId="00000065">
      <w:pPr>
        <w:tabs>
          <w:tab w:val="left" w:leader="none" w:pos="426"/>
          <w:tab w:val="left" w:leader="none" w:pos="7818"/>
          <w:tab w:val="left" w:leader="none" w:pos="10743"/>
        </w:tabs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ind w:left="14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firma (ins. organizzatore)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8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9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A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B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D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firma (ins. accompagnatore)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6E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5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865"/>
                <w:tab w:val="left" w:leader="none" w:pos="3115"/>
                <w:tab w:val="left" w:leader="none" w:pos="3696"/>
                <w:tab w:val="left" w:leader="none" w:pos="10338"/>
              </w:tabs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Visto il PTOF, si autorizza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865"/>
                <w:tab w:val="left" w:leader="none" w:pos="3115"/>
                <w:tab w:val="left" w:leader="none" w:pos="3696"/>
                <w:tab w:val="left" w:leader="none" w:pos="10338"/>
              </w:tabs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DIRIGENTE SCOLASTICO</w:t>
            </w:r>
          </w:p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865"/>
                <w:tab w:val="left" w:leader="none" w:pos="3115"/>
                <w:tab w:val="left" w:leader="none" w:pos="3696"/>
                <w:tab w:val="left" w:leader="none" w:pos="10338"/>
              </w:tabs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6iqymy3bc762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 Paolo Retinò</w:t>
            </w:r>
          </w:p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865"/>
                <w:tab w:val="left" w:leader="none" w:pos="3115"/>
                <w:tab w:val="left" w:leader="none" w:pos="3696"/>
                <w:tab w:val="left" w:leader="none" w:pos="10338"/>
              </w:tabs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</w:t>
            </w:r>
          </w:p>
        </w:tc>
      </w:tr>
    </w:tbl>
    <w:p w:rsidR="00000000" w:rsidDel="00000000" w:rsidP="00000000" w:rsidRDefault="00000000" w:rsidRPr="00000000" w14:paraId="00000073">
      <w:pPr>
        <w:widowControl w:val="0"/>
        <w:tabs>
          <w:tab w:val="left" w:leader="none" w:pos="865"/>
          <w:tab w:val="left" w:leader="none" w:pos="3115"/>
          <w:tab w:val="left" w:leader="none" w:pos="3696"/>
          <w:tab w:val="left" w:leader="none" w:pos="10338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first"/>
      <w:pgSz w:h="16840" w:w="11900" w:orient="portrait"/>
      <w:pgMar w:bottom="566" w:top="987" w:left="566" w:right="566" w:header="426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799425" cy="1485900"/>
          <wp:effectExtent b="0" l="0" r="0" t="0"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99425" cy="1485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0A66FB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A66FB"/>
  </w:style>
  <w:style w:type="paragraph" w:styleId="Pidipagina">
    <w:name w:val="footer"/>
    <w:basedOn w:val="Normale"/>
    <w:link w:val="PidipaginaCarattere"/>
    <w:uiPriority w:val="99"/>
    <w:unhideWhenUsed w:val="1"/>
    <w:rsid w:val="000A66FB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A66FB"/>
  </w:style>
  <w:style w:type="table" w:styleId="Grigliatabella">
    <w:name w:val="Table Grid"/>
    <w:basedOn w:val="Tabellanormale"/>
    <w:uiPriority w:val="39"/>
    <w:rsid w:val="000A66F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grassetto">
    <w:name w:val="Strong"/>
    <w:basedOn w:val="Carpredefinitoparagrafo"/>
    <w:uiPriority w:val="22"/>
    <w:qFormat w:val="1"/>
    <w:rsid w:val="000D3391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MAzxlgL3GcItOo1M5rjtsiqIhQ==">CgMxLjAaMAoBMBIrCikIB0IlChFRdWF0dHJvY2VudG8gU2FucxIQQXJpYWwgVW5pY29kZSBNUxowCgExEisKKQgHQiUKEVF1YXR0cm9jZW50byBTYW5zEhBBcmlhbCBVbmljb2RlIE1TMg5oLm5sMG5qZnEzNWt1MTIOaC52a3Y2aXJtZGF4azIyDmguNmlxeW15M2JjNzYyOAByITFQN25OTkQ1ZWdXYUtIWlh1TFZRLVJ0MGxmX1RQUG93Ug==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2026-09-08T09:24:00Z</dcterms:created>
  <dc:creator>SEG06</dc:creator>
</cp:coreProperties>
</file>