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MODULO COMUNICAZIONE PREVENTIVA – ISTRUZIONE PARENTALE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MD-029A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Rev.1 del 13.05.24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72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 dell’Istituto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IC BOMBIERI di Valbrenta (VI)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AL SINDACO del Comune di 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720" w:firstLine="0"/>
        <w:jc w:val="right"/>
        <w:rPr>
          <w:rFonts w:ascii="Times New Roman" w:cs="Times New Roman" w:eastAsia="Times New Roman" w:hAnsi="Times New Roman"/>
          <w:i w:val="1"/>
          <w:iCs w:val="1"/>
          <w:color w:val="202124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18"/>
          <w:szCs w:val="18"/>
          <w:highlight w:val="white"/>
          <w:rtl w:val="0"/>
        </w:rPr>
        <w:t xml:space="preserve">(tramite PEC o raccomandata A/R o a mano)</w:t>
      </w:r>
    </w:p>
    <w:p w:rsidR="00000000" w:rsidDel="00000000" w:rsidP="00000000" w:rsidRDefault="00000000" w:rsidRPr="00000000" w14:paraId="0000000B">
      <w:pPr>
        <w:spacing w:after="0" w:line="6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6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Oggetto: Comunicazione preventiva di istruzione parentale per il/la minore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(nome e cognome)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……………..…….…………………… per l’Anno Scolastico 20………./20……….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right" w:leader="none" w:pos="10905"/>
        </w:tabs>
        <w:spacing w:after="0" w:line="43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sottoscritti, ai sensi degli artt. 46 e 47 D.P.R. 445/2000,</w:t>
      </w:r>
    </w:p>
    <w:p w:rsidR="00000000" w:rsidDel="00000000" w:rsidP="00000000" w:rsidRDefault="00000000" w:rsidRPr="00000000" w14:paraId="0000000F">
      <w:pPr>
        <w:widowControl w:val="0"/>
        <w:tabs>
          <w:tab w:val="right" w:leader="none" w:pos="9636.141732283466"/>
        </w:tabs>
        <w:spacing w:after="0" w:line="43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Genitore 1: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(cognome e nome)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………………………………………………………………………,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</w:t>
        <w:tab/>
        <w:t xml:space="preserve">☐ padre/madre</w:t>
        <w:tab/>
        <w:t xml:space="preserve">☐ tutore</w:t>
        <w:tab/>
        <w:t xml:space="preserve">☐ affidatario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……………………………………, il ………………cittadinanza…………………………… e residente a ………………………………… (Prov…) in via/piazza ………………………………..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Telefono/Cell. ………………………………… Indirizzo e-mail ……………………………………</w:t>
      </w:r>
    </w:p>
    <w:p w:rsidR="00000000" w:rsidDel="00000000" w:rsidP="00000000" w:rsidRDefault="00000000" w:rsidRPr="00000000" w14:paraId="00000013">
      <w:pPr>
        <w:widowControl w:val="0"/>
        <w:tabs>
          <w:tab w:val="right" w:leader="none" w:pos="9636.141732283466"/>
        </w:tabs>
        <w:spacing w:after="0" w:line="43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Genitore 2: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(cognome e nome)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………………………………………………………………………,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</w:t>
        <w:tab/>
        <w:t xml:space="preserve">☐ padre/madre</w:t>
        <w:tab/>
        <w:t xml:space="preserve">☐ tutore</w:t>
        <w:tab/>
        <w:t xml:space="preserve">☐ affidatario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……………………………………, il ………………cittadinanza…………………………… e residente a ………………………………… (Prov…) in via/piazza ………………………………..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Telefono/Cell. ………………………………… Indirizzo e-mail ……………………………………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dell’alunno/a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……………………………………….…, C.F.………………………………...………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……………………………………, il ……………… cittadinanza…………………………… e residente a ………………………………… (Prov…) in via/piazza ………………………………..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iscritto/a alla classe ………. della Scuola Primaria ……………………………………….……...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iscritto/a alla classe ………. della Scuola Secondaria di I grado …………………………………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l’anno scolastico 20………/20………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DICHIARANO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di prendere in carico la responsabilità dell’istruzione del proprio figlio/della propria figlia;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di essere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possesso dei requisiti culturali e dei mezzi idonei per impartire tale istruzione al proprio figlio/a;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di avere i mezzi economici idonei per provvedere all’istruzione del proprio figlio/a;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di allegare, contestualmente alla presente comunicazione, il progetto didattico-educativo che si intende seguire in corso d’anno;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che il proprio figlio/propria figlia sosterrà l’esame di idoneità</w:t>
      </w:r>
    </w:p>
    <w:p w:rsidR="00000000" w:rsidDel="00000000" w:rsidP="00000000" w:rsidRDefault="00000000" w:rsidRPr="00000000" w14:paraId="00000028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presso la Scuola Statale di codesto Istituto Scolastico;</w:t>
      </w:r>
    </w:p>
    <w:p w:rsidR="00000000" w:rsidDel="00000000" w:rsidP="00000000" w:rsidRDefault="00000000" w:rsidRPr="00000000" w14:paraId="00000029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(ovvero)</w:t>
      </w:r>
    </w:p>
    <w:p w:rsidR="00000000" w:rsidDel="00000000" w:rsidP="00000000" w:rsidRDefault="00000000" w:rsidRPr="00000000" w14:paraId="0000002A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presso l’Istituto Scolastico ___________________________________ a cui inoltreranno ufficiale richiesta di svolgimento dell’Esame di Idoneità.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☐  di essere disponibili ad incontrare le/gli insegnanti della Scuola Primaria/della Scuola Secondaria di I grado/della Scuola Secondaria di II grado per concordare un programma di lavoro idoneo alla classe ed al livello di Scuola;</w:t>
      </w:r>
    </w:p>
    <w:p w:rsidR="00000000" w:rsidDel="00000000" w:rsidP="00000000" w:rsidRDefault="00000000" w:rsidRPr="00000000" w14:paraId="0000002D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(ovvero)</w:t>
      </w:r>
    </w:p>
    <w:p w:rsidR="00000000" w:rsidDel="00000000" w:rsidP="00000000" w:rsidRDefault="00000000" w:rsidRPr="00000000" w14:paraId="0000002F">
      <w:pPr>
        <w:spacing w:after="0" w:line="240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di non essere disponibili ad incontrare le/gli insegnanti della Scuola Primaria/della Scuola Secondaria di I grado/della Scuola Secondaria di II grado per concordare un programma di lavoro idoneo alla classe ed al livello di Scuola.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 Il/La sottoscritto/a consapevole delle conseguenze amministrative e penali per chi rilasci dichiarazioni non corrispondenti a verità ai sensi del D.P.R.  245/2000, dichiara di aver effettuato la scelta/richiesta in osservanza delle disposizioni sulla responsabilità genitoriale di cui agli artt. 316, 337 ter e 337 quater del codice civile, che richiedono il consenso di entrambi i genitori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m6yai0o85l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10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522" w:lineRule="auto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85C78"/>
    <w:rPr>
      <w:rFonts w:ascii="Arial" w:cs="Arial" w:eastAsia="Arial" w:hAnsi="Arial"/>
      <w:b w:val="1"/>
      <w:bCs w:val="1"/>
    </w:rPr>
  </w:style>
  <w:style w:type="table" w:styleId="Grigliatabella1" w:customStyle="1">
    <w:name w:val="Griglia tabella1"/>
    <w:basedOn w:val="Tabellanormale"/>
    <w:next w:val="Grigliatabella"/>
    <w:uiPriority w:val="59"/>
    <w:rsid w:val="00A721EF"/>
    <w:pPr>
      <w:spacing w:after="0" w:line="240" w:lineRule="auto"/>
    </w:pPr>
    <w:rPr>
      <w:rFonts w:ascii="Calibri" w:cs="Times New Roman" w:eastAsia="Calibri" w:hAnsi="Calibri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83F5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 w:val="1"/>
    <w:rsid w:val="00CD04D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04D7"/>
    <w:rPr>
      <w:rFonts w:ascii="Calibri" w:cs="Calibri" w:eastAsia="Calibri" w:hAnsi="Calibri"/>
    </w:rPr>
  </w:style>
  <w:style w:type="paragraph" w:styleId="Paragrafoelenco">
    <w:name w:val="List Paragraph"/>
    <w:basedOn w:val="Normale"/>
    <w:uiPriority w:val="1"/>
    <w:qFormat w:val="1"/>
    <w:rsid w:val="00CD04D7"/>
    <w:pPr>
      <w:widowControl w:val="0"/>
      <w:autoSpaceDE w:val="0"/>
      <w:autoSpaceDN w:val="0"/>
      <w:spacing w:after="0" w:line="240" w:lineRule="auto"/>
      <w:ind w:left="450" w:hanging="375"/>
    </w:pPr>
    <w:rPr>
      <w:rFonts w:ascii="Calibri" w:cs="Calibri" w:eastAsia="Calibri" w:hAnsi="Calibri"/>
    </w:rPr>
  </w:style>
  <w:style w:type="table" w:styleId="TableNormal" w:customStyle="1">
    <w:name w:val="Table Normal"/>
    <w:uiPriority w:val="2"/>
    <w:qFormat w:val="1"/>
    <w:rsid w:val="00C873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Stileimportato1" w:customStyle="1">
    <w:name w:val="Stile importato 1"/>
    <w:rsid w:val="00C873D1"/>
    <w:pPr>
      <w:numPr>
        <w:numId w:val="3"/>
      </w:numPr>
    </w:pPr>
  </w:style>
  <w:style w:type="paragraph" w:styleId="TableParagraph" w:customStyle="1">
    <w:name w:val="Table Paragraph"/>
    <w:basedOn w:val="Normale"/>
    <w:uiPriority w:val="1"/>
    <w:qFormat w:val="1"/>
    <w:rsid w:val="0006691A"/>
    <w:pPr>
      <w:widowControl w:val="0"/>
      <w:autoSpaceDE w:val="0"/>
      <w:autoSpaceDN w:val="0"/>
      <w:spacing w:after="0" w:line="240" w:lineRule="auto"/>
      <w:ind w:left="114"/>
    </w:pPr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0"/>
    <w:rsid w:val="0006691A"/>
    <w:rPr>
      <w:rFonts w:ascii="Calibri" w:cs="Calibri" w:eastAsia="Calibri" w:hAnsi="Calibri"/>
      <w:b w:val="1"/>
      <w:bCs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8e8sHsBlOeLbujjq/qmQ30waA==">CgMxLjAyDGgubTZ5YWkwbzg1bDgAciExTlhuTTltdDdOb3VGazR4b3pvNXNVNDNlUGFIUEVhMEE=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2024-04-22T08:38:00Z</dcterms:created>
  <dc:creator>Jasmine Simioni</dc:creator>
</cp:coreProperties>
</file>