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92"/>
        <w:gridCol w:w="1836"/>
      </w:tblGrid>
      <w:tr w:rsidR="00B27472" w14:paraId="0396F149" w14:textId="77777777" w:rsidTr="001152CC">
        <w:trPr>
          <w:trHeight w:val="524"/>
          <w:jc w:val="center"/>
        </w:trPr>
        <w:tc>
          <w:tcPr>
            <w:tcW w:w="7792" w:type="dxa"/>
            <w:vMerge w:val="restart"/>
            <w:vAlign w:val="center"/>
          </w:tcPr>
          <w:p w14:paraId="5948ADAB" w14:textId="34BB51A3" w:rsidR="001152CC" w:rsidRPr="001152CC" w:rsidRDefault="00CD5819" w:rsidP="001152CC">
            <w:pPr>
              <w:spacing w:after="1"/>
              <w:ind w:left="-6" w:hanging="11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SCHEDA CONTINUITA’</w:t>
            </w:r>
            <w:r w:rsidR="00A721EF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 xml:space="preserve"> </w:t>
            </w:r>
            <w:r w:rsidR="00A721EF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INFANZIA_PRIMARIA</w:t>
            </w:r>
          </w:p>
        </w:tc>
        <w:tc>
          <w:tcPr>
            <w:tcW w:w="1836" w:type="dxa"/>
            <w:vAlign w:val="center"/>
          </w:tcPr>
          <w:p w14:paraId="543B5774" w14:textId="792A6C39" w:rsidR="00B27472" w:rsidRPr="001152CC" w:rsidRDefault="004B38E3" w:rsidP="001152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MD</w:t>
            </w:r>
            <w:r w:rsidR="001152CC"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-0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B27472" w14:paraId="3A967DAD" w14:textId="77777777" w:rsidTr="001152CC">
        <w:trPr>
          <w:trHeight w:val="70"/>
          <w:jc w:val="center"/>
        </w:trPr>
        <w:tc>
          <w:tcPr>
            <w:tcW w:w="7792" w:type="dxa"/>
            <w:vMerge/>
          </w:tcPr>
          <w:p w14:paraId="50B31F76" w14:textId="77777777" w:rsidR="00B27472" w:rsidRDefault="00B27472" w:rsidP="004C47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it-IT"/>
              </w:rPr>
            </w:pPr>
          </w:p>
        </w:tc>
        <w:tc>
          <w:tcPr>
            <w:tcW w:w="1836" w:type="dxa"/>
            <w:vAlign w:val="center"/>
          </w:tcPr>
          <w:p w14:paraId="02CAD693" w14:textId="59DBBE43" w:rsidR="00B27472" w:rsidRPr="001152CC" w:rsidRDefault="001152CC" w:rsidP="001152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Rev.</w:t>
            </w:r>
            <w:r w:rsidR="00BA52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del 1</w:t>
            </w:r>
            <w:r w:rsidR="00BA52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.0</w:t>
            </w:r>
            <w:r w:rsidR="00BA52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  <w:bookmarkStart w:id="0" w:name="_GoBack"/>
            <w:bookmarkEnd w:id="0"/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.24</w:t>
            </w:r>
          </w:p>
        </w:tc>
      </w:tr>
    </w:tbl>
    <w:p w14:paraId="3EA5C700" w14:textId="77777777" w:rsidR="008F2DAF" w:rsidRPr="00CF014D" w:rsidRDefault="008F2DAF" w:rsidP="004C4731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352CF349" w14:textId="2917859A" w:rsidR="006D5618" w:rsidRDefault="006D5618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2A5BD30C" w14:textId="77777777" w:rsidR="00A721EF" w:rsidRPr="00A721EF" w:rsidRDefault="00A721EF" w:rsidP="00A721E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A721EF">
        <w:rPr>
          <w:rFonts w:ascii="Calibri" w:eastAsia="Calibri" w:hAnsi="Calibri" w:cs="Calibri"/>
          <w:b/>
          <w:sz w:val="24"/>
          <w:szCs w:val="24"/>
        </w:rPr>
        <w:t xml:space="preserve">SCHEDA INFORMATIVA PASSAGGIO INFANZIA-PRIMARIA a.s. </w:t>
      </w:r>
      <w:proofErr w:type="gramStart"/>
      <w:r w:rsidRPr="00A721EF">
        <w:rPr>
          <w:rFonts w:ascii="Calibri" w:eastAsia="Calibri" w:hAnsi="Calibri" w:cs="Calibri"/>
          <w:b/>
          <w:sz w:val="24"/>
          <w:szCs w:val="24"/>
        </w:rPr>
        <w:t>20.…</w:t>
      </w:r>
      <w:proofErr w:type="gramEnd"/>
      <w:r w:rsidRPr="00A721EF">
        <w:rPr>
          <w:rFonts w:ascii="Calibri" w:eastAsia="Calibri" w:hAnsi="Calibri" w:cs="Calibri"/>
          <w:b/>
          <w:sz w:val="24"/>
          <w:szCs w:val="24"/>
        </w:rPr>
        <w:t>/20….</w:t>
      </w:r>
    </w:p>
    <w:p w14:paraId="1FBC34B3" w14:textId="77777777" w:rsidR="00A721EF" w:rsidRPr="00A721EF" w:rsidRDefault="00A721EF" w:rsidP="00A721E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23E797E" w14:textId="77777777" w:rsidR="00A721EF" w:rsidRPr="00A721EF" w:rsidRDefault="00A721EF" w:rsidP="00A721EF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 w:rsidRPr="00A721EF">
        <w:rPr>
          <w:rFonts w:ascii="Calibri" w:eastAsia="Calibri" w:hAnsi="Calibri" w:cs="Calibri"/>
          <w:i/>
          <w:sz w:val="24"/>
          <w:szCs w:val="24"/>
        </w:rPr>
        <w:t>PLESSO…………………………………………………………   SEZIONE……………………………………</w:t>
      </w:r>
      <w:proofErr w:type="gramStart"/>
      <w:r w:rsidRPr="00A721EF">
        <w:rPr>
          <w:rFonts w:ascii="Calibri" w:eastAsia="Calibri" w:hAnsi="Calibri" w:cs="Calibri"/>
          <w:i/>
          <w:sz w:val="24"/>
          <w:szCs w:val="24"/>
        </w:rPr>
        <w:t>…….</w:t>
      </w:r>
      <w:proofErr w:type="gramEnd"/>
      <w:r w:rsidRPr="00A721EF">
        <w:rPr>
          <w:rFonts w:ascii="Calibri" w:eastAsia="Calibri" w:hAnsi="Calibri" w:cs="Calibri"/>
          <w:i/>
          <w:sz w:val="24"/>
          <w:szCs w:val="24"/>
        </w:rPr>
        <w:t>.</w:t>
      </w:r>
    </w:p>
    <w:p w14:paraId="01C78EAD" w14:textId="77777777" w:rsidR="00A721EF" w:rsidRPr="00A721EF" w:rsidRDefault="00A721EF" w:rsidP="00A721EF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 w:rsidRPr="00A721EF">
        <w:rPr>
          <w:rFonts w:ascii="Calibri" w:eastAsia="Calibri" w:hAnsi="Calibri" w:cs="Calibri"/>
          <w:i/>
          <w:sz w:val="24"/>
          <w:szCs w:val="24"/>
        </w:rPr>
        <w:t>NOME E COGNOME…………………………</w:t>
      </w:r>
      <w:proofErr w:type="gramStart"/>
      <w:r w:rsidRPr="00A721EF">
        <w:rPr>
          <w:rFonts w:ascii="Calibri" w:eastAsia="Calibri" w:hAnsi="Calibri" w:cs="Calibri"/>
          <w:i/>
          <w:sz w:val="24"/>
          <w:szCs w:val="24"/>
        </w:rPr>
        <w:t>…….</w:t>
      </w:r>
      <w:proofErr w:type="gramEnd"/>
      <w:r w:rsidRPr="00A721EF">
        <w:rPr>
          <w:rFonts w:ascii="Calibri" w:eastAsia="Calibri" w:hAnsi="Calibri" w:cs="Calibri"/>
          <w:i/>
          <w:sz w:val="24"/>
          <w:szCs w:val="24"/>
        </w:rPr>
        <w:t>……………………..DATA DI NASCITA………………..</w:t>
      </w:r>
    </w:p>
    <w:p w14:paraId="5FB9234A" w14:textId="77777777" w:rsidR="00A721EF" w:rsidRPr="00A721EF" w:rsidRDefault="00A721EF" w:rsidP="00A721EF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tbl>
      <w:tblPr>
        <w:tblStyle w:val="Grigliatabella1"/>
        <w:tblW w:w="10349" w:type="dxa"/>
        <w:tblInd w:w="-431" w:type="dxa"/>
        <w:tblLook w:val="04A0" w:firstRow="1" w:lastRow="0" w:firstColumn="1" w:lastColumn="0" w:noHBand="0" w:noVBand="1"/>
      </w:tblPr>
      <w:tblGrid>
        <w:gridCol w:w="3941"/>
        <w:gridCol w:w="3119"/>
        <w:gridCol w:w="283"/>
        <w:gridCol w:w="866"/>
        <w:gridCol w:w="127"/>
        <w:gridCol w:w="850"/>
        <w:gridCol w:w="1163"/>
      </w:tblGrid>
      <w:tr w:rsidR="00A721EF" w:rsidRPr="00A721EF" w14:paraId="1E32DFBB" w14:textId="77777777" w:rsidTr="00A721EF"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C0AD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Per quanti anni ha frequentato la scuola dell’infanzia?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81D0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 xml:space="preserve"> 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0804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 xml:space="preserve">  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5A3F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 xml:space="preserve">  3</w:t>
            </w:r>
          </w:p>
        </w:tc>
      </w:tr>
      <w:tr w:rsidR="00A721EF" w:rsidRPr="00A721EF" w14:paraId="2ABDE4C0" w14:textId="77777777" w:rsidTr="00A721EF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CF4B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Con quale frequenza?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393A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 xml:space="preserve">       regolare</w:t>
            </w:r>
          </w:p>
        </w:tc>
        <w:tc>
          <w:tcPr>
            <w:tcW w:w="328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8E3CC3" w14:textId="296BD3B0" w:rsidR="00A721EF" w:rsidRPr="00A721EF" w:rsidRDefault="00A721EF" w:rsidP="00A721EF">
            <w:pPr>
              <w:rPr>
                <w:rFonts w:cs="Calibri"/>
                <w:szCs w:val="24"/>
              </w:rPr>
            </w:pPr>
            <w:r w:rsidRPr="00A721EF">
              <w:rPr>
                <w:rFonts w:cs="Calibri"/>
                <w:szCs w:val="24"/>
              </w:rPr>
              <w:t xml:space="preserve">  Saltuaria</w:t>
            </w:r>
          </w:p>
        </w:tc>
      </w:tr>
      <w:tr w:rsidR="00A721EF" w:rsidRPr="00A721EF" w14:paraId="6F7EE931" w14:textId="77777777" w:rsidTr="00A721EF">
        <w:trPr>
          <w:trHeight w:val="406"/>
        </w:trPr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5AA4" w14:textId="77777777" w:rsidR="00A721EF" w:rsidRPr="00A721EF" w:rsidRDefault="00A721EF" w:rsidP="00A721EF">
            <w:pPr>
              <w:jc w:val="center"/>
              <w:rPr>
                <w:rFonts w:cs="Calibri"/>
                <w:b/>
                <w:i/>
                <w:szCs w:val="24"/>
              </w:rPr>
            </w:pPr>
            <w:r w:rsidRPr="00A721EF">
              <w:rPr>
                <w:rFonts w:cs="Calibri"/>
                <w:b/>
                <w:i/>
                <w:szCs w:val="24"/>
              </w:rPr>
              <w:t>COMPORTAMENTO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41A4" w14:textId="77777777" w:rsidR="00A721EF" w:rsidRPr="00A721EF" w:rsidRDefault="00A721EF" w:rsidP="00A721EF">
            <w:pPr>
              <w:jc w:val="both"/>
              <w:rPr>
                <w:rFonts w:cs="Calibri"/>
                <w:i/>
                <w:sz w:val="20"/>
                <w:szCs w:val="20"/>
              </w:rPr>
            </w:pPr>
            <w:r w:rsidRPr="00A721EF">
              <w:rPr>
                <w:rFonts w:cs="Calibri"/>
                <w:i/>
                <w:sz w:val="20"/>
                <w:szCs w:val="20"/>
              </w:rPr>
              <w:t xml:space="preserve"> 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DAFE" w14:textId="77777777" w:rsidR="00A721EF" w:rsidRPr="00A721EF" w:rsidRDefault="00A721EF" w:rsidP="00A721EF">
            <w:pPr>
              <w:jc w:val="both"/>
              <w:rPr>
                <w:rFonts w:cs="Calibri"/>
                <w:i/>
                <w:sz w:val="20"/>
                <w:szCs w:val="20"/>
              </w:rPr>
            </w:pPr>
            <w:r w:rsidRPr="00A721EF">
              <w:rPr>
                <w:rFonts w:cs="Calibri"/>
                <w:i/>
                <w:sz w:val="20"/>
                <w:szCs w:val="20"/>
              </w:rPr>
              <w:t xml:space="preserve"> NO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E64D" w14:textId="68E7A9E3" w:rsidR="00A721EF" w:rsidRPr="00A721EF" w:rsidRDefault="00A721EF" w:rsidP="00A721EF">
            <w:pPr>
              <w:jc w:val="both"/>
              <w:rPr>
                <w:rFonts w:cs="Calibri"/>
                <w:i/>
                <w:sz w:val="20"/>
                <w:szCs w:val="20"/>
              </w:rPr>
            </w:pPr>
            <w:r w:rsidRPr="00A721EF">
              <w:rPr>
                <w:rFonts w:cs="Calibri"/>
                <w:i/>
                <w:sz w:val="20"/>
                <w:szCs w:val="20"/>
              </w:rPr>
              <w:t xml:space="preserve"> IN </w:t>
            </w:r>
            <w:r>
              <w:rPr>
                <w:rFonts w:cs="Calibri"/>
                <w:i/>
                <w:sz w:val="20"/>
                <w:szCs w:val="20"/>
              </w:rPr>
              <w:t>P</w:t>
            </w:r>
            <w:r w:rsidRPr="00A721EF">
              <w:rPr>
                <w:rFonts w:cs="Calibri"/>
                <w:i/>
                <w:sz w:val="20"/>
                <w:szCs w:val="20"/>
              </w:rPr>
              <w:t>ARTE</w:t>
            </w:r>
          </w:p>
        </w:tc>
      </w:tr>
      <w:tr w:rsidR="00A721EF" w:rsidRPr="00A721EF" w14:paraId="66793E6B" w14:textId="77777777" w:rsidTr="00A721EF"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F91B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proofErr w:type="gramStart"/>
            <w:r w:rsidRPr="00A721EF">
              <w:rPr>
                <w:rFonts w:cs="Calibri"/>
                <w:i/>
                <w:szCs w:val="24"/>
              </w:rPr>
              <w:t>E’</w:t>
            </w:r>
            <w:proofErr w:type="gramEnd"/>
            <w:r w:rsidRPr="00A721EF">
              <w:rPr>
                <w:rFonts w:cs="Calibri"/>
                <w:i/>
                <w:szCs w:val="24"/>
              </w:rPr>
              <w:t xml:space="preserve"> autonomo nella cura di sé e delle proprie cose.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67D7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4D4A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F3D6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221E3FE8" w14:textId="77777777" w:rsidTr="00A721EF"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7B5E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proofErr w:type="gramStart"/>
            <w:r w:rsidRPr="00A721EF">
              <w:rPr>
                <w:rFonts w:cs="Calibri"/>
                <w:i/>
                <w:szCs w:val="24"/>
              </w:rPr>
              <w:t>E’</w:t>
            </w:r>
            <w:proofErr w:type="gramEnd"/>
            <w:r w:rsidRPr="00A721EF">
              <w:rPr>
                <w:rFonts w:cs="Calibri"/>
                <w:i/>
                <w:szCs w:val="24"/>
              </w:rPr>
              <w:t xml:space="preserve"> introverso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9F95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208C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79CB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22AEE83B" w14:textId="77777777" w:rsidTr="00A721EF"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74FA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Tende ad isolarsi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A8E3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CEED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385C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6EF363CB" w14:textId="77777777" w:rsidTr="00A721EF"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EBDD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Si adegua facilmente alle nuove situazioni.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3B41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E868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B5AD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620AF2F5" w14:textId="77777777" w:rsidTr="00A721EF"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5A8F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Accetta le regole della vita sociale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E483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30C9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5588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281E3DC1" w14:textId="77777777" w:rsidTr="00A721EF"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95D1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Coopera con i compagni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5395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11C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2AE3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08FCBB53" w14:textId="77777777" w:rsidTr="00A721EF">
        <w:trPr>
          <w:trHeight w:val="353"/>
        </w:trPr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CF2F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Collabora con l’insegnante e gli adulti della scuola.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0F25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ECD1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B078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452EE698" w14:textId="77777777" w:rsidTr="00A721EF">
        <w:trPr>
          <w:trHeight w:val="261"/>
        </w:trPr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01F4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proofErr w:type="gramStart"/>
            <w:r w:rsidRPr="00A721EF">
              <w:rPr>
                <w:rFonts w:cs="Calibri"/>
                <w:i/>
                <w:szCs w:val="24"/>
              </w:rPr>
              <w:t>E’</w:t>
            </w:r>
            <w:proofErr w:type="gramEnd"/>
            <w:r w:rsidRPr="00A721EF">
              <w:rPr>
                <w:rFonts w:cs="Calibri"/>
                <w:i/>
                <w:szCs w:val="24"/>
              </w:rPr>
              <w:t xml:space="preserve"> interessato e curioso nei confronti degli apprendimenti.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E8EF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0193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3BB2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3D4FF70D" w14:textId="77777777" w:rsidTr="00A721EF">
        <w:trPr>
          <w:trHeight w:val="337"/>
        </w:trPr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2146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Segue le istruzioni che gli vengono date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3BEB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76C5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3995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529D3F86" w14:textId="77777777" w:rsidTr="00A721EF">
        <w:trPr>
          <w:trHeight w:val="413"/>
        </w:trPr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731B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Segue senza distrarsi o distrarre i compagni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B44B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60CA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DA0E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6BD9F833" w14:textId="77777777" w:rsidTr="00A721EF">
        <w:trPr>
          <w:trHeight w:val="276"/>
        </w:trPr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DBDB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Porta a termine gli incarichi assegnati, senza essere continuamente richiamato o sollecitato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5B24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5436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772E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1D10D43A" w14:textId="77777777" w:rsidTr="00A721EF">
        <w:trPr>
          <w:trHeight w:val="410"/>
        </w:trPr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AA39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Risolve semplici problemi da solo, senza chiedere aiuto all’adulto.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238D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9FB4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A12C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36073A8F" w14:textId="77777777" w:rsidTr="00A721EF">
        <w:trPr>
          <w:trHeight w:val="388"/>
        </w:trPr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743D" w14:textId="77777777" w:rsidR="00A721EF" w:rsidRPr="00A721EF" w:rsidRDefault="00A721EF" w:rsidP="00A721EF">
            <w:pPr>
              <w:jc w:val="center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b/>
                <w:szCs w:val="24"/>
              </w:rPr>
              <w:t>COMPRENSIONE LINGUISTICA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005C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85BD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85F8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215B1B34" w14:textId="77777777" w:rsidTr="00A721EF"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5405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Ascolta e segue le conversazioni e le argomentazioni affrontate in sezione in modo adeguato rispetto all’età.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1604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54E5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ACF0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5B919BB3" w14:textId="77777777" w:rsidTr="00A721EF"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4D38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Capisce il significato delle parole che l’insegnante usa.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2115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DDE7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8E08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0C3FBC84" w14:textId="77777777" w:rsidTr="00A721EF"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1736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Comprende le istruzioni date a voce.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761D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2E58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D0D1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39775699" w14:textId="77777777" w:rsidTr="00A721EF"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DE96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Rielabora in forma grafica il proprio vissuto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D0AC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2874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DF67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4ACA1732" w14:textId="77777777" w:rsidTr="00A721EF">
        <w:trPr>
          <w:trHeight w:val="472"/>
        </w:trPr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FFCD" w14:textId="77777777" w:rsidR="00A721EF" w:rsidRPr="00A721EF" w:rsidRDefault="00A721EF" w:rsidP="00A721EF">
            <w:pPr>
              <w:jc w:val="center"/>
              <w:rPr>
                <w:rFonts w:cs="Calibri"/>
                <w:b/>
                <w:szCs w:val="24"/>
              </w:rPr>
            </w:pPr>
            <w:r w:rsidRPr="00A721EF">
              <w:rPr>
                <w:rFonts w:cs="Calibri"/>
                <w:b/>
                <w:szCs w:val="24"/>
              </w:rPr>
              <w:t>ESPRESSIONE ORALE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3B9B" w14:textId="77777777" w:rsidR="00A721EF" w:rsidRPr="00A721EF" w:rsidRDefault="00A721EF" w:rsidP="00A721EF">
            <w:pPr>
              <w:jc w:val="center"/>
              <w:rPr>
                <w:rFonts w:cs="Calibri"/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84DF" w14:textId="77777777" w:rsidR="00A721EF" w:rsidRPr="00A721EF" w:rsidRDefault="00A721EF" w:rsidP="00A721EF">
            <w:pPr>
              <w:jc w:val="center"/>
              <w:rPr>
                <w:rFonts w:cs="Calibri"/>
                <w:i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3780" w14:textId="77777777" w:rsidR="00A721EF" w:rsidRPr="00A721EF" w:rsidRDefault="00A721EF" w:rsidP="00A721EF">
            <w:pPr>
              <w:jc w:val="center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42D232C1" w14:textId="77777777" w:rsidTr="00A721EF"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B002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Pronuncia correttamente le parole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0436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4A08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FA83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0B796127" w14:textId="77777777" w:rsidTr="00A721EF"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F4AD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Racconta un episodio cui ha assistito o al quale ha preso parte.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4D2B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2690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4824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7C4CB0C4" w14:textId="77777777" w:rsidTr="00A721EF"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C100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Esprime in modo chiaro pensieri, sentimenti ed esigenze.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00CE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B694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1A24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1C35CCD4" w14:textId="77777777" w:rsidTr="00A721EF"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394E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Ha un ricco vocabolario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209B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A7C8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9CD2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268E7D1F" w14:textId="77777777" w:rsidTr="00A721EF"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9EC1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Dal punto di vista morfo-sintattico si esprime correttamente (singolare-plurale, concordanza articoli, coniugazione verbi…)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45BB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D4D4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7DD7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</w:tbl>
    <w:p w14:paraId="4362C3D6" w14:textId="77777777" w:rsidR="00A721EF" w:rsidRPr="00A721EF" w:rsidRDefault="00A721EF" w:rsidP="00A721EF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tbl>
      <w:tblPr>
        <w:tblStyle w:val="Grigliatabella1"/>
        <w:tblW w:w="10065" w:type="dxa"/>
        <w:tblInd w:w="-289" w:type="dxa"/>
        <w:tblLook w:val="04A0" w:firstRow="1" w:lastRow="0" w:firstColumn="1" w:lastColumn="0" w:noHBand="0" w:noVBand="1"/>
      </w:tblPr>
      <w:tblGrid>
        <w:gridCol w:w="7380"/>
        <w:gridCol w:w="840"/>
        <w:gridCol w:w="706"/>
        <w:gridCol w:w="1139"/>
      </w:tblGrid>
      <w:tr w:rsidR="00A721EF" w:rsidRPr="00A721EF" w14:paraId="5CB56E5B" w14:textId="77777777" w:rsidTr="00A721EF">
        <w:trPr>
          <w:trHeight w:val="36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BDB6" w14:textId="77777777" w:rsidR="00A721EF" w:rsidRPr="00A721EF" w:rsidRDefault="00A721EF" w:rsidP="00A721EF">
            <w:pPr>
              <w:jc w:val="center"/>
              <w:rPr>
                <w:rFonts w:cs="Calibri"/>
                <w:b/>
                <w:szCs w:val="24"/>
              </w:rPr>
            </w:pPr>
            <w:r w:rsidRPr="00A721EF">
              <w:rPr>
                <w:rFonts w:cs="Calibri"/>
                <w:b/>
                <w:szCs w:val="24"/>
              </w:rPr>
              <w:t>ALTRE ABILITA’ COGNITIVE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C834" w14:textId="77777777" w:rsidR="00A721EF" w:rsidRPr="00A721EF" w:rsidRDefault="00A721EF" w:rsidP="00A721EF">
            <w:pPr>
              <w:jc w:val="both"/>
              <w:rPr>
                <w:rFonts w:cs="Calibri"/>
                <w:i/>
                <w:sz w:val="20"/>
                <w:szCs w:val="20"/>
              </w:rPr>
            </w:pPr>
            <w:r w:rsidRPr="00A721EF">
              <w:rPr>
                <w:rFonts w:cs="Calibri"/>
                <w:i/>
                <w:sz w:val="20"/>
                <w:szCs w:val="20"/>
              </w:rPr>
              <w:t xml:space="preserve"> SI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71F8" w14:textId="77777777" w:rsidR="00A721EF" w:rsidRPr="00A721EF" w:rsidRDefault="00A721EF" w:rsidP="00A721EF">
            <w:pPr>
              <w:jc w:val="both"/>
              <w:rPr>
                <w:rFonts w:cs="Calibri"/>
                <w:i/>
                <w:sz w:val="20"/>
                <w:szCs w:val="20"/>
              </w:rPr>
            </w:pPr>
            <w:r w:rsidRPr="00A721EF">
              <w:rPr>
                <w:rFonts w:cs="Calibri"/>
                <w:i/>
                <w:sz w:val="20"/>
                <w:szCs w:val="20"/>
              </w:rPr>
              <w:t xml:space="preserve"> NO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1354" w14:textId="77777777" w:rsidR="00A721EF" w:rsidRPr="00A721EF" w:rsidRDefault="00A721EF" w:rsidP="00A721EF">
            <w:pPr>
              <w:jc w:val="both"/>
              <w:rPr>
                <w:rFonts w:cs="Calibri"/>
                <w:i/>
                <w:sz w:val="20"/>
                <w:szCs w:val="20"/>
              </w:rPr>
            </w:pPr>
            <w:r w:rsidRPr="00A721EF">
              <w:rPr>
                <w:rFonts w:cs="Calibri"/>
                <w:i/>
                <w:sz w:val="20"/>
                <w:szCs w:val="20"/>
              </w:rPr>
              <w:t xml:space="preserve"> IN PARTE</w:t>
            </w:r>
          </w:p>
        </w:tc>
      </w:tr>
      <w:tr w:rsidR="00A721EF" w:rsidRPr="00A721EF" w14:paraId="2AE0E488" w14:textId="77777777" w:rsidTr="00A721E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8807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Riesce ad imparare brevi filastrocche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4EC2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36A1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8345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728B3D0B" w14:textId="77777777" w:rsidTr="00A721E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EF8E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Ripete con parole sue quanto gli è stato appena detto.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CC44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1096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3A10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5C41A18B" w14:textId="77777777" w:rsidTr="00A721E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C8E7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Tiene a mente più cose contemporaneamente (per es.se gli chiedi di andare a prendere tre oggetti li ricorda tutti)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3423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03FA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3875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6749FD28" w14:textId="77777777" w:rsidTr="00A721E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2CD5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Disegna una figura umana in modo completo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D153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5736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886A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48C87594" w14:textId="77777777" w:rsidTr="00A721E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DFA5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Copia una semplice figura geometrica (ad es. un triangolo) in modo che questa risulti riconoscibile.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8DF0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1797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C8CF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6FE56C0F" w14:textId="77777777" w:rsidTr="00A721E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9A70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Utilizza adeguatamente lo spazio del foglio quando disegna.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9534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AF8D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8EE4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35454083" w14:textId="77777777" w:rsidTr="00A721E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743C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Possiede un’adeguata motricità fine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F426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AD1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19CA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60ABBDAB" w14:textId="77777777" w:rsidTr="00A721E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AB3F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Si orienta nello spazio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5890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93DC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2907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634562DA" w14:textId="77777777" w:rsidTr="00A721E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37F1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Si orienta nel tempo cogliendo trasformazioni e relazioni di causa-effetto.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E4D3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6F68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D32E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4DE985CC" w14:textId="77777777" w:rsidTr="00A721E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288C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Denomina le parti del corpo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7D85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1821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8866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520DF15F" w14:textId="77777777" w:rsidTr="00A721E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CDA9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Osserva, pone domande, formula ipotesi di soluzione.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8B1C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8C49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A190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419BDD37" w14:textId="77777777" w:rsidTr="00A721EF">
        <w:trPr>
          <w:trHeight w:val="33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9E1A" w14:textId="77777777" w:rsidR="00A721EF" w:rsidRPr="00A721EF" w:rsidRDefault="00A721EF" w:rsidP="00A721EF">
            <w:pPr>
              <w:jc w:val="center"/>
              <w:rPr>
                <w:rFonts w:cs="Calibri"/>
                <w:b/>
                <w:szCs w:val="24"/>
              </w:rPr>
            </w:pPr>
            <w:r w:rsidRPr="00A721EF">
              <w:rPr>
                <w:rFonts w:cs="Calibri"/>
                <w:b/>
                <w:szCs w:val="24"/>
              </w:rPr>
              <w:t>PRE-ALFABETIZZAZIONE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4E6B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4C32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CE3C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78B30D3B" w14:textId="77777777" w:rsidTr="00A721E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65EB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 xml:space="preserve">Discrimina </w:t>
            </w:r>
            <w:proofErr w:type="spellStart"/>
            <w:r w:rsidRPr="00A721EF">
              <w:rPr>
                <w:rFonts w:cs="Calibri"/>
                <w:i/>
                <w:szCs w:val="24"/>
              </w:rPr>
              <w:t>uditivamente</w:t>
            </w:r>
            <w:proofErr w:type="spellEnd"/>
            <w:r w:rsidRPr="00A721EF">
              <w:rPr>
                <w:rFonts w:cs="Calibri"/>
                <w:i/>
                <w:szCs w:val="24"/>
              </w:rPr>
              <w:t xml:space="preserve"> i suoni delle lettere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A12C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BC53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7D7E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33C53BF3" w14:textId="77777777" w:rsidTr="00A721E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950F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Copia il proprio nome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2768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9B25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B688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4C3BA7E9" w14:textId="77777777" w:rsidTr="00A721E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AA20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Distingue grafemi da altri segni grafici.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6718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B28E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92DA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0BE84820" w14:textId="77777777" w:rsidTr="00A721E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8165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Scrive parole in modo spontaneo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AD0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7D1B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297C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419F49D9" w14:textId="77777777" w:rsidTr="00A721EF">
        <w:trPr>
          <w:trHeight w:val="32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B170" w14:textId="77777777" w:rsidR="00A721EF" w:rsidRPr="00A721EF" w:rsidRDefault="00A721EF" w:rsidP="00A721EF">
            <w:pPr>
              <w:jc w:val="center"/>
              <w:rPr>
                <w:rFonts w:cs="Calibri"/>
                <w:b/>
                <w:szCs w:val="24"/>
              </w:rPr>
            </w:pPr>
            <w:r w:rsidRPr="00A721EF">
              <w:rPr>
                <w:rFonts w:cs="Calibri"/>
                <w:b/>
                <w:szCs w:val="24"/>
              </w:rPr>
              <w:t>PRE-MATEMATICA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1046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0733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0B16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56796D59" w14:textId="77777777" w:rsidTr="00A721E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D13E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Comprende a che quantità corrispondono i numeri da 1 a 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EEF8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89D2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FC15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414922B6" w14:textId="77777777" w:rsidTr="00A721E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C042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Confronta numerosità diverse: riconosce insiemi equipotenti e non.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5E0C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C36E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4155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3C7EA296" w14:textId="77777777" w:rsidTr="00A721E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68E0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Riconosce le forme geometriche euclidee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1B2A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E02B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9728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1A793CEA" w14:textId="77777777" w:rsidTr="00A721E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3227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Classifica in base alla forma, al colore e alla funzione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DDF5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C709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859A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  <w:tr w:rsidR="00A721EF" w:rsidRPr="00A721EF" w14:paraId="0D582894" w14:textId="77777777" w:rsidTr="00A721E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99ED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  <w:r w:rsidRPr="00A721EF">
              <w:rPr>
                <w:rFonts w:cs="Calibri"/>
                <w:i/>
                <w:szCs w:val="24"/>
              </w:rPr>
              <w:t>Sa seriare oggetti per grandezza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E66D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874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6791" w14:textId="77777777" w:rsidR="00A721EF" w:rsidRPr="00A721EF" w:rsidRDefault="00A721EF" w:rsidP="00A721EF">
            <w:pPr>
              <w:jc w:val="both"/>
              <w:rPr>
                <w:rFonts w:cs="Calibri"/>
                <w:i/>
                <w:szCs w:val="24"/>
              </w:rPr>
            </w:pPr>
          </w:p>
        </w:tc>
      </w:tr>
    </w:tbl>
    <w:p w14:paraId="0A1975D5" w14:textId="77777777" w:rsidR="00A721EF" w:rsidRPr="00A721EF" w:rsidRDefault="00A721EF" w:rsidP="00A721EF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 w:rsidRPr="00A721EF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0DCA2B79" w14:textId="77777777" w:rsidR="00A721EF" w:rsidRPr="00A721EF" w:rsidRDefault="00A721EF" w:rsidP="00A721EF">
      <w:pPr>
        <w:spacing w:after="0" w:line="240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A721EF">
        <w:rPr>
          <w:rFonts w:ascii="Calibri" w:eastAsia="Calibri" w:hAnsi="Calibri" w:cs="Calibri"/>
          <w:b/>
          <w:i/>
          <w:sz w:val="24"/>
          <w:szCs w:val="24"/>
        </w:rPr>
        <w:t>EVENTUALI OSSERVAZIONI</w:t>
      </w:r>
    </w:p>
    <w:p w14:paraId="1FF27230" w14:textId="331E5325" w:rsidR="00A721EF" w:rsidRDefault="00A721EF" w:rsidP="00A721EF">
      <w:pPr>
        <w:spacing w:after="0" w:line="240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  <w:r w:rsidRPr="00A721EF">
        <w:rPr>
          <w:rFonts w:ascii="Calibri" w:eastAsia="Calibri" w:hAnsi="Calibri" w:cs="Calibri"/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687760" w14:textId="1BB87BEA" w:rsidR="00A721EF" w:rsidRDefault="00A721EF" w:rsidP="00A721EF">
      <w:pPr>
        <w:spacing w:after="0" w:line="240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14:paraId="0F7671EA" w14:textId="77777777" w:rsidR="00A721EF" w:rsidRPr="00A721EF" w:rsidRDefault="00A721EF" w:rsidP="00A721EF">
      <w:pPr>
        <w:spacing w:after="0" w:line="240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sectPr w:rsidR="00A721EF" w:rsidRPr="00A721EF" w:rsidSect="00F306B4">
      <w:headerReference w:type="default" r:id="rId6"/>
      <w:footerReference w:type="default" r:id="rId7"/>
      <w:pgSz w:w="11906" w:h="16838"/>
      <w:pgMar w:top="1417" w:right="1134" w:bottom="1134" w:left="1134" w:header="426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EDC8B" w14:textId="77777777" w:rsidR="00180140" w:rsidRDefault="00180140" w:rsidP="00F306B4">
      <w:pPr>
        <w:spacing w:after="0" w:line="240" w:lineRule="auto"/>
      </w:pPr>
      <w:r>
        <w:separator/>
      </w:r>
    </w:p>
  </w:endnote>
  <w:endnote w:type="continuationSeparator" w:id="0">
    <w:p w14:paraId="1FA23F5C" w14:textId="77777777" w:rsidR="00180140" w:rsidRDefault="00180140" w:rsidP="00F3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CCC4F" w14:textId="77777777" w:rsidR="00F306B4" w:rsidRDefault="00F306B4" w:rsidP="00F306B4">
    <w:pPr>
      <w:pStyle w:val="Pidipagina"/>
      <w:keepLines/>
      <w:tabs>
        <w:tab w:val="clear" w:pos="4819"/>
      </w:tabs>
      <w:ind w:left="993" w:right="1752"/>
      <w:jc w:val="center"/>
      <w:rPr>
        <w:rFonts w:cstheme="minorHAnsi"/>
        <w:bCs/>
        <w:iCs/>
        <w:sz w:val="18"/>
        <w:szCs w:val="18"/>
      </w:rPr>
    </w:pPr>
    <w:r w:rsidRPr="007442D5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A7A6603" wp14:editId="04A858D6">
          <wp:simplePos x="0" y="0"/>
          <wp:positionH relativeFrom="margin">
            <wp:posOffset>5916930</wp:posOffset>
          </wp:positionH>
          <wp:positionV relativeFrom="bottomMargin">
            <wp:posOffset>-6350</wp:posOffset>
          </wp:positionV>
          <wp:extent cx="532130" cy="781050"/>
          <wp:effectExtent l="0" t="0" r="1270" b="0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96F6A5" w14:textId="77777777" w:rsidR="00F306B4" w:rsidRDefault="00F306B4" w:rsidP="00F306B4">
    <w:pPr>
      <w:pStyle w:val="Pidipagina"/>
      <w:keepLines/>
      <w:tabs>
        <w:tab w:val="clear" w:pos="4819"/>
        <w:tab w:val="clear" w:pos="9638"/>
        <w:tab w:val="right" w:pos="9498"/>
      </w:tabs>
      <w:ind w:right="708"/>
      <w:jc w:val="center"/>
      <w:rPr>
        <w:rFonts w:cstheme="minorHAnsi"/>
        <w:sz w:val="18"/>
        <w:szCs w:val="18"/>
      </w:rPr>
    </w:pPr>
    <w:r>
      <w:rPr>
        <w:rFonts w:cstheme="minorHAnsi"/>
        <w:bCs/>
        <w:iCs/>
        <w:sz w:val="18"/>
        <w:szCs w:val="18"/>
      </w:rPr>
      <w:t xml:space="preserve">                     </w:t>
    </w:r>
    <w:r w:rsidRPr="002200D2">
      <w:rPr>
        <w:rFonts w:cstheme="minorHAnsi"/>
        <w:bCs/>
        <w:iCs/>
        <w:sz w:val="18"/>
        <w:szCs w:val="18"/>
      </w:rPr>
      <w:t xml:space="preserve">Via D.M. Ferrazzi, 6 – 36029 </w:t>
    </w:r>
    <w:r w:rsidRPr="002200D2">
      <w:rPr>
        <w:rFonts w:cstheme="minorHAnsi"/>
        <w:b/>
        <w:bCs/>
        <w:iCs/>
        <w:sz w:val="18"/>
        <w:szCs w:val="18"/>
      </w:rPr>
      <w:t>VALBRENTA (VI)</w:t>
    </w:r>
    <w:r>
      <w:rPr>
        <w:rFonts w:cstheme="minorHAnsi"/>
        <w:b/>
        <w:bCs/>
        <w:iCs/>
        <w:sz w:val="18"/>
        <w:szCs w:val="18"/>
      </w:rPr>
      <w:t xml:space="preserve"> </w:t>
    </w:r>
    <w:r w:rsidRPr="002200D2">
      <w:rPr>
        <w:rFonts w:cstheme="minorHAnsi"/>
        <w:iCs/>
        <w:sz w:val="18"/>
        <w:szCs w:val="18"/>
      </w:rPr>
      <w:t>Tel. 0424-99532</w:t>
    </w:r>
    <w:r>
      <w:rPr>
        <w:rFonts w:cstheme="minorHAnsi"/>
        <w:iCs/>
        <w:sz w:val="18"/>
        <w:szCs w:val="18"/>
      </w:rPr>
      <w:t xml:space="preserve"> </w:t>
    </w:r>
    <w:r w:rsidRPr="002200D2">
      <w:rPr>
        <w:rFonts w:cstheme="minorHAnsi"/>
        <w:iCs/>
        <w:sz w:val="18"/>
        <w:szCs w:val="18"/>
      </w:rPr>
      <w:t>C</w:t>
    </w:r>
    <w:r w:rsidRPr="002200D2">
      <w:rPr>
        <w:rFonts w:cstheme="minorHAnsi"/>
        <w:sz w:val="18"/>
        <w:szCs w:val="18"/>
      </w:rPr>
      <w:t>od</w:t>
    </w:r>
    <w:r w:rsidRPr="002F5E80">
      <w:rPr>
        <w:rFonts w:cstheme="minorHAnsi"/>
        <w:sz w:val="18"/>
        <w:szCs w:val="18"/>
      </w:rPr>
      <w:t>. Min.VIIC84900X - C. F. 82002990248</w:t>
    </w:r>
  </w:p>
  <w:p w14:paraId="52811333" w14:textId="75C4930B" w:rsidR="00F306B4" w:rsidRDefault="00F306B4" w:rsidP="00F306B4">
    <w:pPr>
      <w:pStyle w:val="Pidipagina"/>
      <w:keepLines/>
      <w:tabs>
        <w:tab w:val="clear" w:pos="4819"/>
        <w:tab w:val="clear" w:pos="9638"/>
        <w:tab w:val="left" w:pos="9498"/>
      </w:tabs>
      <w:ind w:left="851" w:right="708"/>
      <w:jc w:val="center"/>
    </w:pPr>
    <w:r>
      <w:rPr>
        <w:rFonts w:cstheme="minorHAnsi"/>
        <w:sz w:val="18"/>
        <w:szCs w:val="18"/>
        <w:lang w:val="en-GB"/>
      </w:rPr>
      <w:t xml:space="preserve">               </w:t>
    </w:r>
    <w:r w:rsidRPr="002F5E80">
      <w:rPr>
        <w:rFonts w:cstheme="minorHAnsi"/>
        <w:sz w:val="18"/>
        <w:szCs w:val="18"/>
        <w:lang w:val="en-GB"/>
      </w:rPr>
      <w:t xml:space="preserve">web: </w:t>
    </w:r>
    <w:r w:rsidRPr="007302D4">
      <w:rPr>
        <w:rFonts w:cstheme="minorHAnsi"/>
        <w:sz w:val="18"/>
        <w:szCs w:val="18"/>
        <w:lang w:val="en-GB"/>
      </w:rPr>
      <w:t>www.icbombieri.edu.</w:t>
    </w:r>
    <w:r w:rsidRPr="006B2816">
      <w:rPr>
        <w:rFonts w:cstheme="minorHAnsi"/>
        <w:sz w:val="18"/>
        <w:szCs w:val="18"/>
        <w:lang w:val="en-GB"/>
      </w:rPr>
      <w:t>it</w:t>
    </w:r>
    <w:r w:rsidR="006B2816">
      <w:rPr>
        <w:rFonts w:cstheme="minorHAnsi"/>
        <w:sz w:val="18"/>
        <w:szCs w:val="18"/>
        <w:lang w:val="en-GB"/>
      </w:rPr>
      <w:t xml:space="preserve"> </w:t>
    </w:r>
    <w:r w:rsidR="006B2816">
      <w:rPr>
        <w:rStyle w:val="Collegamentoipertestuale"/>
        <w:rFonts w:cstheme="minorHAnsi"/>
        <w:u w:val="none"/>
        <w:lang w:val="en-GB"/>
      </w:rPr>
      <w:t>-</w:t>
    </w:r>
    <w:r w:rsidRPr="006B2816">
      <w:rPr>
        <w:rStyle w:val="Collegamentoipertestuale"/>
        <w:rFonts w:cstheme="minorHAnsi"/>
        <w:u w:val="none"/>
        <w:lang w:val="en-GB"/>
      </w:rPr>
      <w:t xml:space="preserve"> email: </w:t>
    </w:r>
    <w:r w:rsidRPr="006B2816">
      <w:rPr>
        <w:rFonts w:cstheme="minorHAnsi"/>
        <w:sz w:val="18"/>
        <w:szCs w:val="18"/>
        <w:lang w:val="en-GB"/>
      </w:rPr>
      <w:t>viic84900x@istruzione.it</w:t>
    </w:r>
    <w:r w:rsidRPr="006B2816">
      <w:rPr>
        <w:rStyle w:val="Collegamentoipertestuale"/>
        <w:rFonts w:cstheme="minorHAnsi"/>
        <w:u w:val="none"/>
        <w:lang w:val="en-GB"/>
      </w:rPr>
      <w:t xml:space="preserve"> - pec: </w:t>
    </w:r>
    <w:r w:rsidRPr="006B2816">
      <w:rPr>
        <w:rFonts w:cstheme="minorHAnsi"/>
        <w:sz w:val="18"/>
        <w:szCs w:val="18"/>
        <w:lang w:val="en-GB"/>
      </w:rPr>
      <w:t>viic84900x</w:t>
    </w:r>
    <w:r w:rsidRPr="007302D4">
      <w:rPr>
        <w:rFonts w:cstheme="minorHAnsi"/>
        <w:sz w:val="18"/>
        <w:szCs w:val="18"/>
        <w:lang w:val="en-GB"/>
      </w:rPr>
      <w:t>@pec.istruzione.it</w:t>
    </w:r>
    <w:r>
      <w:ptab w:relativeTo="margin" w:alignment="right" w:leader="none"/>
    </w:r>
  </w:p>
  <w:p w14:paraId="3CCA5DB9" w14:textId="77777777" w:rsidR="00F306B4" w:rsidRPr="007E2ACC" w:rsidRDefault="00F306B4" w:rsidP="00F306B4">
    <w:pPr>
      <w:pStyle w:val="Pidipagina"/>
      <w:ind w:left="993"/>
    </w:pPr>
  </w:p>
  <w:p w14:paraId="10ABC29B" w14:textId="77777777" w:rsidR="00F306B4" w:rsidRDefault="00F306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09E74" w14:textId="77777777" w:rsidR="00180140" w:rsidRDefault="00180140" w:rsidP="00F306B4">
      <w:pPr>
        <w:spacing w:after="0" w:line="240" w:lineRule="auto"/>
      </w:pPr>
      <w:r>
        <w:separator/>
      </w:r>
    </w:p>
  </w:footnote>
  <w:footnote w:type="continuationSeparator" w:id="0">
    <w:p w14:paraId="34F056B6" w14:textId="77777777" w:rsidR="00180140" w:rsidRDefault="00180140" w:rsidP="00F30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90B0" w14:textId="710927AC" w:rsidR="00F306B4" w:rsidRDefault="00562B69">
    <w:pPr>
      <w:pStyle w:val="Intestazione"/>
    </w:pPr>
    <w:r>
      <w:rPr>
        <w:noProof/>
      </w:rPr>
      <w:drawing>
        <wp:inline distT="0" distB="0" distL="0" distR="0" wp14:anchorId="69407514" wp14:editId="597177AE">
          <wp:extent cx="6115050" cy="1724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B3"/>
    <w:rsid w:val="0005297D"/>
    <w:rsid w:val="00062133"/>
    <w:rsid w:val="000A5F8C"/>
    <w:rsid w:val="000E0AE7"/>
    <w:rsid w:val="001152CC"/>
    <w:rsid w:val="00180140"/>
    <w:rsid w:val="00226754"/>
    <w:rsid w:val="002751A6"/>
    <w:rsid w:val="00285C78"/>
    <w:rsid w:val="002D0DC7"/>
    <w:rsid w:val="00356D85"/>
    <w:rsid w:val="003E34D3"/>
    <w:rsid w:val="00462B22"/>
    <w:rsid w:val="004B38E3"/>
    <w:rsid w:val="004C4731"/>
    <w:rsid w:val="00534D9F"/>
    <w:rsid w:val="0055000E"/>
    <w:rsid w:val="00555DB3"/>
    <w:rsid w:val="00562B69"/>
    <w:rsid w:val="006B2816"/>
    <w:rsid w:val="006D5618"/>
    <w:rsid w:val="007307C1"/>
    <w:rsid w:val="00834415"/>
    <w:rsid w:val="008523CB"/>
    <w:rsid w:val="008F2DAF"/>
    <w:rsid w:val="00935865"/>
    <w:rsid w:val="009A71DD"/>
    <w:rsid w:val="009D2761"/>
    <w:rsid w:val="00A721EF"/>
    <w:rsid w:val="00B27472"/>
    <w:rsid w:val="00B44C2E"/>
    <w:rsid w:val="00B46DB8"/>
    <w:rsid w:val="00BA52F9"/>
    <w:rsid w:val="00CA7853"/>
    <w:rsid w:val="00CD5819"/>
    <w:rsid w:val="00CF014D"/>
    <w:rsid w:val="00F306B4"/>
    <w:rsid w:val="00F461AE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02E33"/>
  <w15:chartTrackingRefBased/>
  <w15:docId w15:val="{1EDA0727-3D65-45F4-95D7-AAD7648A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85C78"/>
    <w:pPr>
      <w:widowControl w:val="0"/>
      <w:autoSpaceDE w:val="0"/>
      <w:autoSpaceDN w:val="0"/>
      <w:spacing w:before="1" w:after="0" w:line="240" w:lineRule="auto"/>
      <w:ind w:left="100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6B4"/>
  </w:style>
  <w:style w:type="paragraph" w:styleId="Pidipagina">
    <w:name w:val="footer"/>
    <w:basedOn w:val="Normale"/>
    <w:link w:val="PidipaginaCarattere"/>
    <w:uiPriority w:val="99"/>
    <w:unhideWhenUsed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6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6B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F306B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2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85C78"/>
    <w:rPr>
      <w:rFonts w:ascii="Arial" w:eastAsia="Arial" w:hAnsi="Arial" w:cs="Arial"/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A721EF"/>
    <w:pPr>
      <w:spacing w:after="0" w:line="240" w:lineRule="auto"/>
    </w:pPr>
    <w:rPr>
      <w:rFonts w:ascii="Calibri" w:eastAsia="Calibri" w:hAnsi="Calibri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Simioni</dc:creator>
  <cp:keywords/>
  <dc:description/>
  <cp:lastModifiedBy>Jasmine Simioni</cp:lastModifiedBy>
  <cp:revision>6</cp:revision>
  <cp:lastPrinted>2024-04-10T06:11:00Z</cp:lastPrinted>
  <dcterms:created xsi:type="dcterms:W3CDTF">2024-04-18T07:38:00Z</dcterms:created>
  <dcterms:modified xsi:type="dcterms:W3CDTF">2024-05-13T08:54:00Z</dcterms:modified>
</cp:coreProperties>
</file>